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10"/>
        <w:gridCol w:w="910"/>
        <w:gridCol w:w="909"/>
        <w:gridCol w:w="909"/>
        <w:gridCol w:w="909"/>
        <w:gridCol w:w="909"/>
        <w:gridCol w:w="915"/>
        <w:gridCol w:w="912"/>
        <w:gridCol w:w="911"/>
        <w:gridCol w:w="990"/>
      </w:tblGrid>
      <w:tr w:rsidR="00332ADA" w:rsidRPr="0056799C" w:rsidTr="00CA51B3">
        <w:tc>
          <w:tcPr>
            <w:tcW w:w="9469" w:type="dxa"/>
            <w:gridSpan w:val="10"/>
            <w:vAlign w:val="center"/>
          </w:tcPr>
          <w:p w:rsidR="00332ADA" w:rsidRDefault="00332ADA" w:rsidP="001E6BAB">
            <w:pPr>
              <w:jc w:val="center"/>
              <w:rPr>
                <w:b/>
                <w:sz w:val="26"/>
              </w:rPr>
            </w:pPr>
            <w:r w:rsidRPr="0056799C">
              <w:rPr>
                <w:b/>
                <w:sz w:val="26"/>
              </w:rPr>
              <w:t xml:space="preserve">ФЕДЕРАЛЬНОЕ ГОСУДАРСТВЕННОЕ БЮДЖЕТНОЕ </w:t>
            </w:r>
          </w:p>
          <w:p w:rsidR="00332ADA" w:rsidRPr="0056799C" w:rsidRDefault="00332ADA" w:rsidP="001E6BAB">
            <w:pPr>
              <w:jc w:val="center"/>
              <w:rPr>
                <w:b/>
                <w:szCs w:val="28"/>
              </w:rPr>
            </w:pPr>
            <w:r w:rsidRPr="0056799C">
              <w:rPr>
                <w:b/>
                <w:sz w:val="26"/>
              </w:rPr>
              <w:t>ОБРАЗОВАТЕЛЬНОЕ УЧРЕЖДЕНИЕ ВЫСШЕГО ОБРАЗОВАНИЯ</w:t>
            </w: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469" w:type="dxa"/>
            <w:gridSpan w:val="10"/>
            <w:vAlign w:val="center"/>
          </w:tcPr>
          <w:p w:rsidR="00332ADA" w:rsidRDefault="00332ADA" w:rsidP="00F435E5">
            <w:pPr>
              <w:jc w:val="center"/>
              <w:rPr>
                <w:b/>
                <w:sz w:val="26"/>
              </w:rPr>
            </w:pPr>
            <w:r w:rsidRPr="0056799C">
              <w:rPr>
                <w:b/>
                <w:sz w:val="26"/>
              </w:rPr>
              <w:t xml:space="preserve">СТАВРОПОЛЬСКИЙ ГОСУДАРСТВЕННЫЙ АГРАРНЫЙ </w:t>
            </w:r>
          </w:p>
          <w:p w:rsidR="00332ADA" w:rsidRPr="0056799C" w:rsidRDefault="00332ADA" w:rsidP="00F435E5">
            <w:pPr>
              <w:jc w:val="center"/>
              <w:rPr>
                <w:b/>
                <w:sz w:val="26"/>
              </w:rPr>
            </w:pPr>
            <w:r w:rsidRPr="0056799C">
              <w:rPr>
                <w:b/>
                <w:sz w:val="26"/>
              </w:rPr>
              <w:t>УНИВЕРСИТЕТ</w:t>
            </w: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Default="00332ADA" w:rsidP="00F435E5">
            <w:pPr>
              <w:jc w:val="center"/>
              <w:rPr>
                <w:szCs w:val="28"/>
              </w:rPr>
            </w:pPr>
          </w:p>
          <w:p w:rsidR="00332ADA" w:rsidRDefault="00332ADA" w:rsidP="00F435E5">
            <w:pPr>
              <w:jc w:val="center"/>
              <w:rPr>
                <w:szCs w:val="28"/>
              </w:rPr>
            </w:pPr>
          </w:p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rPr>
          <w:trHeight w:val="644"/>
        </w:trPr>
        <w:tc>
          <w:tcPr>
            <w:tcW w:w="9469" w:type="dxa"/>
            <w:gridSpan w:val="10"/>
            <w:vAlign w:val="center"/>
          </w:tcPr>
          <w:p w:rsidR="00332ADA" w:rsidRDefault="00332ADA" w:rsidP="001870BA">
            <w:pPr>
              <w:jc w:val="center"/>
              <w:rPr>
                <w:b/>
                <w:sz w:val="48"/>
                <w:szCs w:val="48"/>
              </w:rPr>
            </w:pPr>
            <w:r w:rsidRPr="005F4222">
              <w:rPr>
                <w:b/>
                <w:sz w:val="48"/>
                <w:szCs w:val="48"/>
              </w:rPr>
              <w:t xml:space="preserve">Методические указания </w:t>
            </w:r>
          </w:p>
          <w:p w:rsidR="00332ADA" w:rsidRDefault="00332ADA" w:rsidP="005F4222">
            <w:pPr>
              <w:jc w:val="center"/>
              <w:rPr>
                <w:b/>
                <w:sz w:val="48"/>
                <w:szCs w:val="48"/>
              </w:rPr>
            </w:pPr>
            <w:r w:rsidRPr="005F4222">
              <w:rPr>
                <w:b/>
                <w:sz w:val="48"/>
                <w:szCs w:val="48"/>
              </w:rPr>
              <w:t xml:space="preserve">для обучающихся по освоению </w:t>
            </w:r>
          </w:p>
          <w:p w:rsidR="00332ADA" w:rsidRDefault="00332ADA" w:rsidP="005F4222">
            <w:pPr>
              <w:jc w:val="center"/>
              <w:rPr>
                <w:szCs w:val="28"/>
              </w:rPr>
            </w:pPr>
            <w:r w:rsidRPr="005F4222">
              <w:rPr>
                <w:b/>
                <w:sz w:val="48"/>
                <w:szCs w:val="48"/>
              </w:rPr>
              <w:t>дисциплины</w:t>
            </w:r>
            <w:r>
              <w:rPr>
                <w:szCs w:val="28"/>
              </w:rPr>
              <w:t xml:space="preserve"> </w:t>
            </w:r>
          </w:p>
          <w:p w:rsidR="00332ADA" w:rsidRPr="0056799C" w:rsidRDefault="00332ADA" w:rsidP="005F422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Нормирование качества</w:t>
            </w:r>
          </w:p>
        </w:tc>
      </w:tr>
      <w:tr w:rsidR="00332ADA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332ADA" w:rsidRPr="0056799C" w:rsidRDefault="00332ADA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наименование дисциплины</w:t>
            </w: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64317D">
        <w:trPr>
          <w:trHeight w:val="549"/>
        </w:trPr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332ADA" w:rsidRPr="0064317D" w:rsidRDefault="00332ADA" w:rsidP="0064317D">
            <w:pPr>
              <w:jc w:val="center"/>
              <w:rPr>
                <w:sz w:val="32"/>
                <w:szCs w:val="28"/>
              </w:rPr>
            </w:pPr>
            <w:r w:rsidRPr="00A2278A">
              <w:rPr>
                <w:b/>
                <w:sz w:val="28"/>
                <w:szCs w:val="28"/>
              </w:rPr>
              <w:t>05.03.06  Экология и природопользование</w:t>
            </w:r>
          </w:p>
        </w:tc>
      </w:tr>
      <w:tr w:rsidR="00332ADA" w:rsidRPr="0056799C" w:rsidTr="0064317D">
        <w:trPr>
          <w:trHeight w:val="77"/>
        </w:trPr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332ADA" w:rsidRPr="0064317D" w:rsidRDefault="00332ADA" w:rsidP="00F435E5">
            <w:pPr>
              <w:jc w:val="center"/>
              <w:rPr>
                <w:sz w:val="20"/>
                <w:szCs w:val="20"/>
              </w:rPr>
            </w:pPr>
            <w:r w:rsidRPr="0064317D">
              <w:rPr>
                <w:sz w:val="20"/>
                <w:szCs w:val="20"/>
              </w:rPr>
              <w:t>направление подготовки</w:t>
            </w: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64317D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64317D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469" w:type="dxa"/>
            <w:gridSpan w:val="10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332ADA" w:rsidRPr="009E0BAC" w:rsidRDefault="00332ADA" w:rsidP="001A2DCD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28"/>
                <w:szCs w:val="28"/>
              </w:rPr>
              <w:t>Природопользование</w:t>
            </w:r>
          </w:p>
        </w:tc>
      </w:tr>
      <w:tr w:rsidR="00332ADA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332ADA" w:rsidRPr="0056799C" w:rsidRDefault="00332ADA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профиль подготовки</w:t>
            </w: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332ADA" w:rsidRPr="00BF61B0" w:rsidRDefault="00332ADA" w:rsidP="00F435E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Бакалавр</w:t>
            </w:r>
          </w:p>
        </w:tc>
      </w:tr>
      <w:tr w:rsidR="00332ADA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332ADA" w:rsidRPr="0056799C" w:rsidRDefault="00332ADA" w:rsidP="00F435E5">
            <w:pPr>
              <w:jc w:val="center"/>
              <w:rPr>
                <w:sz w:val="20"/>
                <w:szCs w:val="20"/>
              </w:rPr>
            </w:pPr>
            <w:r w:rsidRPr="0056799C">
              <w:rPr>
                <w:sz w:val="20"/>
                <w:szCs w:val="20"/>
              </w:rPr>
              <w:t>Квалификация (степень) выпускника</w:t>
            </w: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469" w:type="dxa"/>
            <w:gridSpan w:val="10"/>
            <w:tcBorders>
              <w:bottom w:val="single" w:sz="4" w:space="0" w:color="auto"/>
            </w:tcBorders>
            <w:vAlign w:val="center"/>
          </w:tcPr>
          <w:p w:rsidR="00332ADA" w:rsidRPr="0056799C" w:rsidRDefault="00332ADA" w:rsidP="003D3224">
            <w:pPr>
              <w:jc w:val="center"/>
              <w:rPr>
                <w:szCs w:val="28"/>
              </w:rPr>
            </w:pPr>
            <w:r w:rsidRPr="0056799C">
              <w:rPr>
                <w:sz w:val="28"/>
                <w:szCs w:val="28"/>
              </w:rPr>
              <w:t xml:space="preserve">Очная </w:t>
            </w:r>
          </w:p>
        </w:tc>
      </w:tr>
      <w:tr w:rsidR="00332ADA" w:rsidRPr="0056799C" w:rsidTr="00CA51B3">
        <w:tc>
          <w:tcPr>
            <w:tcW w:w="9469" w:type="dxa"/>
            <w:gridSpan w:val="10"/>
            <w:tcBorders>
              <w:top w:val="single" w:sz="4" w:space="0" w:color="auto"/>
            </w:tcBorders>
            <w:vAlign w:val="center"/>
          </w:tcPr>
          <w:p w:rsidR="00332ADA" w:rsidRPr="0056799C" w:rsidRDefault="00332ADA" w:rsidP="00190E76">
            <w:pPr>
              <w:jc w:val="center"/>
              <w:rPr>
                <w:szCs w:val="28"/>
              </w:rPr>
            </w:pPr>
            <w:r w:rsidRPr="0056799C">
              <w:rPr>
                <w:sz w:val="22"/>
                <w:szCs w:val="28"/>
              </w:rPr>
              <w:t xml:space="preserve">Форма </w:t>
            </w:r>
            <w:r w:rsidRPr="0056799C">
              <w:rPr>
                <w:sz w:val="20"/>
                <w:szCs w:val="28"/>
              </w:rPr>
              <w:t>обучения</w:t>
            </w: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Default="00332ADA" w:rsidP="00F435E5">
            <w:pPr>
              <w:jc w:val="center"/>
              <w:rPr>
                <w:szCs w:val="28"/>
              </w:rPr>
            </w:pPr>
          </w:p>
          <w:p w:rsidR="00332ADA" w:rsidRDefault="00332ADA" w:rsidP="00F435E5">
            <w:pPr>
              <w:jc w:val="center"/>
              <w:rPr>
                <w:szCs w:val="28"/>
              </w:rPr>
            </w:pPr>
          </w:p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7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3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40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939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332ADA" w:rsidRPr="0056799C" w:rsidRDefault="00332ADA" w:rsidP="00F435E5">
            <w:pPr>
              <w:jc w:val="center"/>
              <w:rPr>
                <w:szCs w:val="28"/>
              </w:rPr>
            </w:pPr>
          </w:p>
        </w:tc>
      </w:tr>
      <w:tr w:rsidR="00332ADA" w:rsidRPr="0056799C" w:rsidTr="00CA51B3">
        <w:tc>
          <w:tcPr>
            <w:tcW w:w="9469" w:type="dxa"/>
            <w:gridSpan w:val="10"/>
            <w:vAlign w:val="center"/>
          </w:tcPr>
          <w:p w:rsidR="00332ADA" w:rsidRPr="0056799C" w:rsidRDefault="008C2394" w:rsidP="0056799C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Ставрополь, 2020</w:t>
            </w:r>
            <w:bookmarkStart w:id="0" w:name="_GoBack"/>
            <w:bookmarkEnd w:id="0"/>
          </w:p>
        </w:tc>
      </w:tr>
    </w:tbl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lastRenderedPageBreak/>
        <w:t>Специфика изучения учебной дисциплины «</w:t>
      </w:r>
      <w:r>
        <w:rPr>
          <w:sz w:val="28"/>
          <w:szCs w:val="28"/>
        </w:rPr>
        <w:t>Нормирование качества</w:t>
      </w:r>
      <w:r w:rsidRPr="005F4222">
        <w:rPr>
          <w:sz w:val="28"/>
          <w:szCs w:val="28"/>
        </w:rPr>
        <w:t xml:space="preserve">» обусловлена формой обучения студентов (очная), ее местом в подготовке бакалавра и временем, отведенным на освоение курса рабочим учебным планом.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>Курс обучени</w:t>
      </w:r>
      <w:r>
        <w:rPr>
          <w:sz w:val="28"/>
          <w:szCs w:val="28"/>
        </w:rPr>
        <w:t>я</w:t>
      </w:r>
      <w:r w:rsidRPr="005F4222">
        <w:rPr>
          <w:sz w:val="28"/>
          <w:szCs w:val="28"/>
        </w:rPr>
        <w:t xml:space="preserve"> делится на время,</w:t>
      </w:r>
      <w:r>
        <w:rPr>
          <w:sz w:val="28"/>
          <w:szCs w:val="28"/>
        </w:rPr>
        <w:t xml:space="preserve"> </w:t>
      </w:r>
      <w:r w:rsidRPr="005F4222">
        <w:rPr>
          <w:sz w:val="28"/>
          <w:szCs w:val="28"/>
        </w:rPr>
        <w:t>отведенное для занятий, провод</w:t>
      </w:r>
      <w:r w:rsidRPr="005F4222">
        <w:rPr>
          <w:sz w:val="28"/>
          <w:szCs w:val="28"/>
        </w:rPr>
        <w:t>и</w:t>
      </w:r>
      <w:r w:rsidRPr="005F4222">
        <w:rPr>
          <w:sz w:val="28"/>
          <w:szCs w:val="28"/>
        </w:rPr>
        <w:t xml:space="preserve">мых в аудиторной форме (лекции, </w:t>
      </w:r>
      <w:r>
        <w:rPr>
          <w:sz w:val="28"/>
          <w:szCs w:val="28"/>
        </w:rPr>
        <w:t>практические  занятия</w:t>
      </w:r>
      <w:r w:rsidRPr="005F4222">
        <w:rPr>
          <w:sz w:val="28"/>
          <w:szCs w:val="28"/>
        </w:rPr>
        <w:t>) и время, выд</w:t>
      </w:r>
      <w:r w:rsidRPr="005F4222">
        <w:rPr>
          <w:sz w:val="28"/>
          <w:szCs w:val="28"/>
        </w:rPr>
        <w:t>е</w:t>
      </w:r>
      <w:r w:rsidRPr="005F4222">
        <w:rPr>
          <w:sz w:val="28"/>
          <w:szCs w:val="28"/>
        </w:rPr>
        <w:t>ленное на внеаудиторное освоение дисциплины, большую часть из котор</w:t>
      </w:r>
      <w:r w:rsidRPr="005F4222">
        <w:rPr>
          <w:sz w:val="28"/>
          <w:szCs w:val="28"/>
        </w:rPr>
        <w:t>о</w:t>
      </w:r>
      <w:r w:rsidRPr="005F4222">
        <w:rPr>
          <w:sz w:val="28"/>
          <w:szCs w:val="28"/>
        </w:rPr>
        <w:t xml:space="preserve">го составляет самостоятельная работа студента.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Лекционная часть учебного курса для студентов проводится в форме обзоров по основным темам. </w:t>
      </w:r>
      <w:r>
        <w:rPr>
          <w:sz w:val="28"/>
          <w:szCs w:val="28"/>
        </w:rPr>
        <w:t xml:space="preserve">Практические </w:t>
      </w:r>
      <w:r w:rsidRPr="005F4222">
        <w:rPr>
          <w:sz w:val="28"/>
          <w:szCs w:val="28"/>
        </w:rPr>
        <w:t xml:space="preserve"> занятия предусмотрены для закрепления теоретических знаний, углубл</w:t>
      </w:r>
      <w:r>
        <w:rPr>
          <w:sz w:val="28"/>
          <w:szCs w:val="28"/>
        </w:rPr>
        <w:t>е</w:t>
      </w:r>
      <w:r w:rsidRPr="005F4222">
        <w:rPr>
          <w:sz w:val="28"/>
          <w:szCs w:val="28"/>
        </w:rPr>
        <w:t>нного рассмотрения наиболее сложных проблем дисциплины, выработки навыков структурно-логического построения учебного материала и отработки навыков сам</w:t>
      </w:r>
      <w:r w:rsidRPr="005F4222">
        <w:rPr>
          <w:sz w:val="28"/>
          <w:szCs w:val="28"/>
        </w:rPr>
        <w:t>о</w:t>
      </w:r>
      <w:r w:rsidRPr="005F4222">
        <w:rPr>
          <w:sz w:val="28"/>
          <w:szCs w:val="28"/>
        </w:rPr>
        <w:t>стоятельной подготовки. Самостоятельная работа студента включает в с</w:t>
      </w:r>
      <w:r w:rsidRPr="005F4222">
        <w:rPr>
          <w:sz w:val="28"/>
          <w:szCs w:val="28"/>
        </w:rPr>
        <w:t>е</w:t>
      </w:r>
      <w:r w:rsidRPr="005F4222">
        <w:rPr>
          <w:sz w:val="28"/>
          <w:szCs w:val="28"/>
        </w:rPr>
        <w:t>бя изучение теоретического материала курса, выполнение практических и творческих заданий, подготовку к контрольно-обобщающим мероприят</w:t>
      </w:r>
      <w:r w:rsidRPr="005F4222">
        <w:rPr>
          <w:sz w:val="28"/>
          <w:szCs w:val="28"/>
        </w:rPr>
        <w:t>и</w:t>
      </w:r>
      <w:r w:rsidRPr="005F4222">
        <w:rPr>
          <w:sz w:val="28"/>
          <w:szCs w:val="28"/>
        </w:rPr>
        <w:t xml:space="preserve">ям.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Для освоения курса дисциплины студенты должны: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− изучить материал лекционных и </w:t>
      </w:r>
      <w:r>
        <w:rPr>
          <w:sz w:val="28"/>
          <w:szCs w:val="28"/>
        </w:rPr>
        <w:t xml:space="preserve">практических  </w:t>
      </w:r>
      <w:r w:rsidRPr="005F4222">
        <w:rPr>
          <w:sz w:val="28"/>
          <w:szCs w:val="28"/>
        </w:rPr>
        <w:t>занятий в п</w:t>
      </w:r>
      <w:r>
        <w:rPr>
          <w:sz w:val="28"/>
          <w:szCs w:val="28"/>
        </w:rPr>
        <w:t>олном объеме по разделам курса;</w:t>
      </w:r>
      <w:r w:rsidRPr="005F4222">
        <w:rPr>
          <w:sz w:val="28"/>
          <w:szCs w:val="28"/>
        </w:rPr>
        <w:t xml:space="preserve">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>− выполнить задание, отведенное на самостоятельную работу: подг</w:t>
      </w:r>
      <w:r w:rsidRPr="005F4222">
        <w:rPr>
          <w:sz w:val="28"/>
          <w:szCs w:val="28"/>
        </w:rPr>
        <w:t>о</w:t>
      </w:r>
      <w:r w:rsidRPr="005F4222">
        <w:rPr>
          <w:sz w:val="28"/>
          <w:szCs w:val="28"/>
        </w:rPr>
        <w:t>товить и защитить реферат по утвержденной преподавателем теме</w:t>
      </w:r>
      <w:r>
        <w:rPr>
          <w:sz w:val="28"/>
          <w:szCs w:val="28"/>
        </w:rPr>
        <w:t>,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товиться к устному опросу, контрольной работе или коллоквиуму;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 − продемонстрировать сформированность компетенций, закрепле</w:t>
      </w:r>
      <w:r w:rsidRPr="005F4222">
        <w:rPr>
          <w:sz w:val="28"/>
          <w:szCs w:val="28"/>
        </w:rPr>
        <w:t>н</w:t>
      </w:r>
      <w:r w:rsidRPr="005F4222">
        <w:rPr>
          <w:sz w:val="28"/>
          <w:szCs w:val="28"/>
        </w:rPr>
        <w:t>ных за курсом дисциплины во время мероприятий текущего и промеж</w:t>
      </w:r>
      <w:r w:rsidRPr="005F4222">
        <w:rPr>
          <w:sz w:val="28"/>
          <w:szCs w:val="28"/>
        </w:rPr>
        <w:t>у</w:t>
      </w:r>
      <w:r w:rsidRPr="005F4222">
        <w:rPr>
          <w:sz w:val="28"/>
          <w:szCs w:val="28"/>
        </w:rPr>
        <w:t xml:space="preserve">точного контроля знаний.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Посещение лекционных и </w:t>
      </w:r>
      <w:r>
        <w:rPr>
          <w:sz w:val="28"/>
          <w:szCs w:val="28"/>
        </w:rPr>
        <w:t xml:space="preserve">практических </w:t>
      </w:r>
      <w:r w:rsidRPr="005F4222">
        <w:rPr>
          <w:sz w:val="28"/>
          <w:szCs w:val="28"/>
        </w:rPr>
        <w:t xml:space="preserve"> занятий для студентов о</w:t>
      </w:r>
      <w:r w:rsidRPr="005F4222">
        <w:rPr>
          <w:sz w:val="28"/>
          <w:szCs w:val="28"/>
        </w:rPr>
        <w:t>ч</w:t>
      </w:r>
      <w:r w:rsidRPr="005F4222">
        <w:rPr>
          <w:sz w:val="28"/>
          <w:szCs w:val="28"/>
        </w:rPr>
        <w:t xml:space="preserve">ной формы является обязательным.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Уважительными причинами пропуска аудиторных занятий является: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>− освобождение от занятий по причине болезни, выданное медици</w:t>
      </w:r>
      <w:r w:rsidRPr="005F4222">
        <w:rPr>
          <w:sz w:val="28"/>
          <w:szCs w:val="28"/>
        </w:rPr>
        <w:t>н</w:t>
      </w:r>
      <w:r w:rsidRPr="005F4222">
        <w:rPr>
          <w:sz w:val="28"/>
          <w:szCs w:val="28"/>
        </w:rPr>
        <w:t xml:space="preserve">ским учреждением,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− распоряжение </w:t>
      </w:r>
      <w:r>
        <w:rPr>
          <w:sz w:val="28"/>
          <w:szCs w:val="28"/>
        </w:rPr>
        <w:t xml:space="preserve">по деканату, </w:t>
      </w:r>
      <w:r w:rsidRPr="005F4222">
        <w:rPr>
          <w:sz w:val="28"/>
          <w:szCs w:val="28"/>
        </w:rPr>
        <w:t>приказ по вузу об освобождении в св</w:t>
      </w:r>
      <w:r w:rsidRPr="005F4222">
        <w:rPr>
          <w:sz w:val="28"/>
          <w:szCs w:val="28"/>
        </w:rPr>
        <w:t>я</w:t>
      </w:r>
      <w:r w:rsidRPr="005F4222">
        <w:rPr>
          <w:sz w:val="28"/>
          <w:szCs w:val="28"/>
        </w:rPr>
        <w:t>зи с участием в внутривузовских, межвузовских</w:t>
      </w:r>
      <w:r>
        <w:rPr>
          <w:sz w:val="28"/>
          <w:szCs w:val="28"/>
        </w:rPr>
        <w:t xml:space="preserve"> </w:t>
      </w:r>
      <w:r w:rsidRPr="005F4222">
        <w:rPr>
          <w:sz w:val="28"/>
          <w:szCs w:val="28"/>
        </w:rPr>
        <w:t xml:space="preserve">и пр. мероприятиях,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− официально оформленное свободное посещение занятий.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 xml:space="preserve">Пропуски отрабатываются независимо от их причины.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>Пропущенные темы</w:t>
      </w:r>
      <w:r>
        <w:rPr>
          <w:sz w:val="28"/>
          <w:szCs w:val="28"/>
        </w:rPr>
        <w:t xml:space="preserve"> </w:t>
      </w:r>
      <w:r w:rsidRPr="005F4222">
        <w:rPr>
          <w:sz w:val="28"/>
          <w:szCs w:val="28"/>
        </w:rPr>
        <w:t>лекционных занятий должны быть законспект</w:t>
      </w:r>
      <w:r w:rsidRPr="005F4222">
        <w:rPr>
          <w:sz w:val="28"/>
          <w:szCs w:val="28"/>
        </w:rPr>
        <w:t>и</w:t>
      </w:r>
      <w:r w:rsidRPr="005F4222">
        <w:rPr>
          <w:sz w:val="28"/>
          <w:szCs w:val="28"/>
        </w:rPr>
        <w:t xml:space="preserve">рованы в тетради для лекций, конспект представляется преподавателю для ликвидации пропуска. Пропущенные </w:t>
      </w:r>
      <w:r>
        <w:rPr>
          <w:sz w:val="28"/>
          <w:szCs w:val="28"/>
        </w:rPr>
        <w:t xml:space="preserve">практические </w:t>
      </w:r>
      <w:r w:rsidRPr="005F4222">
        <w:rPr>
          <w:sz w:val="28"/>
          <w:szCs w:val="28"/>
        </w:rPr>
        <w:t xml:space="preserve"> занятия отрабатыв</w:t>
      </w:r>
      <w:r w:rsidRPr="005F4222">
        <w:rPr>
          <w:sz w:val="28"/>
          <w:szCs w:val="28"/>
        </w:rPr>
        <w:t>а</w:t>
      </w:r>
      <w:r w:rsidRPr="005F4222">
        <w:rPr>
          <w:sz w:val="28"/>
          <w:szCs w:val="28"/>
        </w:rPr>
        <w:t xml:space="preserve">ются в виде устной защиты </w:t>
      </w:r>
      <w:r>
        <w:rPr>
          <w:sz w:val="28"/>
          <w:szCs w:val="28"/>
        </w:rPr>
        <w:t xml:space="preserve">лабораторного занятия </w:t>
      </w:r>
      <w:r w:rsidRPr="005F4222">
        <w:rPr>
          <w:sz w:val="28"/>
          <w:szCs w:val="28"/>
        </w:rPr>
        <w:t xml:space="preserve">во время консультаций по дисциплине. </w:t>
      </w:r>
    </w:p>
    <w:p w:rsidR="00332ADA" w:rsidRDefault="00332ADA" w:rsidP="00FA4AE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F4222">
        <w:rPr>
          <w:sz w:val="28"/>
          <w:szCs w:val="28"/>
        </w:rPr>
        <w:t>Контроль сформированности компетенций в течени</w:t>
      </w:r>
      <w:r>
        <w:rPr>
          <w:sz w:val="28"/>
          <w:szCs w:val="28"/>
        </w:rPr>
        <w:t>е</w:t>
      </w:r>
      <w:r w:rsidRPr="005F4222">
        <w:rPr>
          <w:sz w:val="28"/>
          <w:szCs w:val="28"/>
        </w:rPr>
        <w:t xml:space="preserve"> семестра пр</w:t>
      </w:r>
      <w:r w:rsidRPr="005F4222">
        <w:rPr>
          <w:sz w:val="28"/>
          <w:szCs w:val="28"/>
        </w:rPr>
        <w:t>о</w:t>
      </w:r>
      <w:r w:rsidRPr="005F4222">
        <w:rPr>
          <w:sz w:val="28"/>
          <w:szCs w:val="28"/>
        </w:rPr>
        <w:t xml:space="preserve">водится в форме устного опроса на </w:t>
      </w:r>
      <w:r>
        <w:rPr>
          <w:sz w:val="28"/>
          <w:szCs w:val="28"/>
        </w:rPr>
        <w:t>лабораторных занятиях, выполнения контрольных работ, коллоквиумов</w:t>
      </w:r>
      <w:r w:rsidRPr="005F4222">
        <w:rPr>
          <w:sz w:val="28"/>
          <w:szCs w:val="28"/>
        </w:rPr>
        <w:t xml:space="preserve"> по теоретическому курсу дисциплины. </w:t>
      </w:r>
    </w:p>
    <w:sectPr w:rsidR="00332ADA" w:rsidSect="008F76CD">
      <w:footerReference w:type="default" r:id="rId8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82C" w:rsidRDefault="0037582C" w:rsidP="00D2078B">
      <w:r>
        <w:separator/>
      </w:r>
    </w:p>
  </w:endnote>
  <w:endnote w:type="continuationSeparator" w:id="0">
    <w:p w:rsidR="0037582C" w:rsidRDefault="0037582C" w:rsidP="00D2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DA" w:rsidRDefault="006838D0" w:rsidP="00D2078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39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82C" w:rsidRDefault="0037582C" w:rsidP="00D2078B">
      <w:r>
        <w:separator/>
      </w:r>
    </w:p>
  </w:footnote>
  <w:footnote w:type="continuationSeparator" w:id="0">
    <w:p w:rsidR="0037582C" w:rsidRDefault="0037582C" w:rsidP="00D2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85C"/>
    <w:multiLevelType w:val="hybridMultilevel"/>
    <w:tmpl w:val="CED6A5D8"/>
    <w:lvl w:ilvl="0" w:tplc="6E4CED8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>
    <w:nsid w:val="058C6E4B"/>
    <w:multiLevelType w:val="hybridMultilevel"/>
    <w:tmpl w:val="F8B4A072"/>
    <w:lvl w:ilvl="0" w:tplc="6E4CED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">
    <w:nsid w:val="06330E89"/>
    <w:multiLevelType w:val="hybridMultilevel"/>
    <w:tmpl w:val="9FD6727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B2598"/>
    <w:multiLevelType w:val="hybridMultilevel"/>
    <w:tmpl w:val="DD66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A7B0F"/>
    <w:multiLevelType w:val="hybridMultilevel"/>
    <w:tmpl w:val="6824A690"/>
    <w:lvl w:ilvl="0" w:tplc="A458370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C4A1EA9"/>
    <w:multiLevelType w:val="hybridMultilevel"/>
    <w:tmpl w:val="01BA9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5709C"/>
    <w:multiLevelType w:val="hybridMultilevel"/>
    <w:tmpl w:val="A612AA1A"/>
    <w:lvl w:ilvl="0" w:tplc="6E4CED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0EF45442"/>
    <w:multiLevelType w:val="hybridMultilevel"/>
    <w:tmpl w:val="6BDEC384"/>
    <w:lvl w:ilvl="0" w:tplc="B3A66C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2E8CFFE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332C1E"/>
    <w:multiLevelType w:val="hybridMultilevel"/>
    <w:tmpl w:val="7BB2BD90"/>
    <w:lvl w:ilvl="0" w:tplc="A458370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0345FE8"/>
    <w:multiLevelType w:val="hybridMultilevel"/>
    <w:tmpl w:val="2BC441CA"/>
    <w:lvl w:ilvl="0" w:tplc="A4583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43040A"/>
    <w:multiLevelType w:val="hybridMultilevel"/>
    <w:tmpl w:val="26609AF8"/>
    <w:lvl w:ilvl="0" w:tplc="6E4CED8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13FD790D"/>
    <w:multiLevelType w:val="hybridMultilevel"/>
    <w:tmpl w:val="72408C4A"/>
    <w:lvl w:ilvl="0" w:tplc="A4583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4FD6159"/>
    <w:multiLevelType w:val="hybridMultilevel"/>
    <w:tmpl w:val="973A24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88303F6"/>
    <w:multiLevelType w:val="hybridMultilevel"/>
    <w:tmpl w:val="52B2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D2959D4"/>
    <w:multiLevelType w:val="hybridMultilevel"/>
    <w:tmpl w:val="A294A4C2"/>
    <w:lvl w:ilvl="0" w:tplc="6E4CED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984C52"/>
    <w:multiLevelType w:val="hybridMultilevel"/>
    <w:tmpl w:val="3C5ACCD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2363CD9"/>
    <w:multiLevelType w:val="hybridMultilevel"/>
    <w:tmpl w:val="FDC63AC6"/>
    <w:lvl w:ilvl="0" w:tplc="A458370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2ED8609F"/>
    <w:multiLevelType w:val="hybridMultilevel"/>
    <w:tmpl w:val="138C572C"/>
    <w:lvl w:ilvl="0" w:tplc="A4583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C84E7C"/>
    <w:multiLevelType w:val="hybridMultilevel"/>
    <w:tmpl w:val="5554EC3C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677A16"/>
    <w:multiLevelType w:val="hybridMultilevel"/>
    <w:tmpl w:val="CFD6E2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8B66F12"/>
    <w:multiLevelType w:val="hybridMultilevel"/>
    <w:tmpl w:val="A4943A6A"/>
    <w:lvl w:ilvl="0" w:tplc="AFBC49B2">
      <w:start w:val="1"/>
      <w:numFmt w:val="decimal"/>
      <w:lvlText w:val="%1."/>
      <w:lvlJc w:val="left"/>
      <w:pPr>
        <w:ind w:left="834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3BB97269"/>
    <w:multiLevelType w:val="hybridMultilevel"/>
    <w:tmpl w:val="E822E0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D355E48"/>
    <w:multiLevelType w:val="hybridMultilevel"/>
    <w:tmpl w:val="54B4F8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F39394B"/>
    <w:multiLevelType w:val="hybridMultilevel"/>
    <w:tmpl w:val="B914C928"/>
    <w:lvl w:ilvl="0" w:tplc="968027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60A2226"/>
    <w:multiLevelType w:val="hybridMultilevel"/>
    <w:tmpl w:val="A1D4B7F2"/>
    <w:lvl w:ilvl="0" w:tplc="6E4CED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421DF9"/>
    <w:multiLevelType w:val="hybridMultilevel"/>
    <w:tmpl w:val="BECAE3E6"/>
    <w:lvl w:ilvl="0" w:tplc="B3A66C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133604E"/>
    <w:multiLevelType w:val="hybridMultilevel"/>
    <w:tmpl w:val="AEAEDF9C"/>
    <w:lvl w:ilvl="0" w:tplc="04190017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7">
    <w:nsid w:val="51880D5A"/>
    <w:multiLevelType w:val="hybridMultilevel"/>
    <w:tmpl w:val="965CD74A"/>
    <w:lvl w:ilvl="0" w:tplc="787CCA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54CD0605"/>
    <w:multiLevelType w:val="hybridMultilevel"/>
    <w:tmpl w:val="1BEC6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243E7B"/>
    <w:multiLevelType w:val="hybridMultilevel"/>
    <w:tmpl w:val="760C12E8"/>
    <w:lvl w:ilvl="0" w:tplc="6E4CED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6539CA"/>
    <w:multiLevelType w:val="hybridMultilevel"/>
    <w:tmpl w:val="8D2A221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1">
    <w:nsid w:val="5D0C53DA"/>
    <w:multiLevelType w:val="hybridMultilevel"/>
    <w:tmpl w:val="29B0A174"/>
    <w:lvl w:ilvl="0" w:tplc="787CCA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661C05"/>
    <w:multiLevelType w:val="hybridMultilevel"/>
    <w:tmpl w:val="4F8E8ACC"/>
    <w:lvl w:ilvl="0" w:tplc="A4583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EF2E41"/>
    <w:multiLevelType w:val="hybridMultilevel"/>
    <w:tmpl w:val="5FFA5D26"/>
    <w:lvl w:ilvl="0" w:tplc="B3A66C6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4">
    <w:nsid w:val="63F44222"/>
    <w:multiLevelType w:val="hybridMultilevel"/>
    <w:tmpl w:val="A044D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9E0CE4"/>
    <w:multiLevelType w:val="hybridMultilevel"/>
    <w:tmpl w:val="91CEF498"/>
    <w:lvl w:ilvl="0" w:tplc="6E4CED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6">
    <w:nsid w:val="67E50E01"/>
    <w:multiLevelType w:val="hybridMultilevel"/>
    <w:tmpl w:val="D7E065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05A6F76"/>
    <w:multiLevelType w:val="hybridMultilevel"/>
    <w:tmpl w:val="95961C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2B26FB6"/>
    <w:multiLevelType w:val="hybridMultilevel"/>
    <w:tmpl w:val="D9A89B4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13"/>
  </w:num>
  <w:num w:numId="4">
    <w:abstractNumId w:val="31"/>
  </w:num>
  <w:num w:numId="5">
    <w:abstractNumId w:val="27"/>
  </w:num>
  <w:num w:numId="6">
    <w:abstractNumId w:val="38"/>
  </w:num>
  <w:num w:numId="7">
    <w:abstractNumId w:val="7"/>
  </w:num>
  <w:num w:numId="8">
    <w:abstractNumId w:val="33"/>
  </w:num>
  <w:num w:numId="9">
    <w:abstractNumId w:val="23"/>
  </w:num>
  <w:num w:numId="10">
    <w:abstractNumId w:val="25"/>
  </w:num>
  <w:num w:numId="11">
    <w:abstractNumId w:val="20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"/>
  </w:num>
  <w:num w:numId="17">
    <w:abstractNumId w:val="14"/>
  </w:num>
  <w:num w:numId="18">
    <w:abstractNumId w:val="29"/>
  </w:num>
  <w:num w:numId="19">
    <w:abstractNumId w:val="0"/>
  </w:num>
  <w:num w:numId="20">
    <w:abstractNumId w:val="24"/>
  </w:num>
  <w:num w:numId="21">
    <w:abstractNumId w:val="6"/>
  </w:num>
  <w:num w:numId="22">
    <w:abstractNumId w:val="36"/>
  </w:num>
  <w:num w:numId="23">
    <w:abstractNumId w:val="19"/>
  </w:num>
  <w:num w:numId="24">
    <w:abstractNumId w:val="21"/>
  </w:num>
  <w:num w:numId="25">
    <w:abstractNumId w:val="8"/>
  </w:num>
  <w:num w:numId="26">
    <w:abstractNumId w:val="30"/>
  </w:num>
  <w:num w:numId="27">
    <w:abstractNumId w:val="37"/>
  </w:num>
  <w:num w:numId="28">
    <w:abstractNumId w:val="15"/>
  </w:num>
  <w:num w:numId="29">
    <w:abstractNumId w:val="12"/>
  </w:num>
  <w:num w:numId="30">
    <w:abstractNumId w:val="2"/>
  </w:num>
  <w:num w:numId="31">
    <w:abstractNumId w:val="26"/>
  </w:num>
  <w:num w:numId="32">
    <w:abstractNumId w:val="22"/>
  </w:num>
  <w:num w:numId="33">
    <w:abstractNumId w:val="4"/>
  </w:num>
  <w:num w:numId="34">
    <w:abstractNumId w:val="34"/>
  </w:num>
  <w:num w:numId="35">
    <w:abstractNumId w:val="3"/>
  </w:num>
  <w:num w:numId="36">
    <w:abstractNumId w:val="11"/>
  </w:num>
  <w:num w:numId="37">
    <w:abstractNumId w:val="9"/>
  </w:num>
  <w:num w:numId="38">
    <w:abstractNumId w:val="32"/>
  </w:num>
  <w:num w:numId="39">
    <w:abstractNumId w:val="16"/>
  </w:num>
  <w:num w:numId="4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51B3"/>
    <w:rsid w:val="0002719F"/>
    <w:rsid w:val="0003180B"/>
    <w:rsid w:val="00061F58"/>
    <w:rsid w:val="00065821"/>
    <w:rsid w:val="000B1BBC"/>
    <w:rsid w:val="000C2E5D"/>
    <w:rsid w:val="000D090C"/>
    <w:rsid w:val="000E1E3D"/>
    <w:rsid w:val="000E2A1C"/>
    <w:rsid w:val="000E3D16"/>
    <w:rsid w:val="000F48B2"/>
    <w:rsid w:val="00111C21"/>
    <w:rsid w:val="00117768"/>
    <w:rsid w:val="00131EFA"/>
    <w:rsid w:val="00134713"/>
    <w:rsid w:val="00144A1B"/>
    <w:rsid w:val="00146F35"/>
    <w:rsid w:val="00153D7A"/>
    <w:rsid w:val="001553FA"/>
    <w:rsid w:val="0016136D"/>
    <w:rsid w:val="00177BD5"/>
    <w:rsid w:val="00182296"/>
    <w:rsid w:val="001870BA"/>
    <w:rsid w:val="00190E76"/>
    <w:rsid w:val="0019279D"/>
    <w:rsid w:val="001A2DCD"/>
    <w:rsid w:val="001D5ACA"/>
    <w:rsid w:val="001D6F54"/>
    <w:rsid w:val="001E6BAB"/>
    <w:rsid w:val="001F64A2"/>
    <w:rsid w:val="002208C8"/>
    <w:rsid w:val="00232934"/>
    <w:rsid w:val="00237CE9"/>
    <w:rsid w:val="00241A92"/>
    <w:rsid w:val="002472AB"/>
    <w:rsid w:val="0026113A"/>
    <w:rsid w:val="0027680C"/>
    <w:rsid w:val="002A58F9"/>
    <w:rsid w:val="002B093E"/>
    <w:rsid w:val="002B0A6D"/>
    <w:rsid w:val="002B1C95"/>
    <w:rsid w:val="002D74E3"/>
    <w:rsid w:val="0030134E"/>
    <w:rsid w:val="00327079"/>
    <w:rsid w:val="00332ADA"/>
    <w:rsid w:val="00336076"/>
    <w:rsid w:val="003746B2"/>
    <w:rsid w:val="0037582C"/>
    <w:rsid w:val="003952BF"/>
    <w:rsid w:val="003A3D82"/>
    <w:rsid w:val="003C59A7"/>
    <w:rsid w:val="003D3224"/>
    <w:rsid w:val="003D4021"/>
    <w:rsid w:val="004151FA"/>
    <w:rsid w:val="0042019D"/>
    <w:rsid w:val="00422798"/>
    <w:rsid w:val="00432CA8"/>
    <w:rsid w:val="00434580"/>
    <w:rsid w:val="00484FBB"/>
    <w:rsid w:val="0049723E"/>
    <w:rsid w:val="004A56BC"/>
    <w:rsid w:val="004A7B99"/>
    <w:rsid w:val="004B611D"/>
    <w:rsid w:val="004C202A"/>
    <w:rsid w:val="004D21B5"/>
    <w:rsid w:val="004F4F07"/>
    <w:rsid w:val="00506AA2"/>
    <w:rsid w:val="00511DB4"/>
    <w:rsid w:val="00533FBE"/>
    <w:rsid w:val="005630B2"/>
    <w:rsid w:val="0056799C"/>
    <w:rsid w:val="00585805"/>
    <w:rsid w:val="005A46CC"/>
    <w:rsid w:val="005D4282"/>
    <w:rsid w:val="005F4222"/>
    <w:rsid w:val="006138C5"/>
    <w:rsid w:val="0062524F"/>
    <w:rsid w:val="00625872"/>
    <w:rsid w:val="0064317D"/>
    <w:rsid w:val="006634CD"/>
    <w:rsid w:val="00664F5F"/>
    <w:rsid w:val="006666CC"/>
    <w:rsid w:val="006838D0"/>
    <w:rsid w:val="006A1A92"/>
    <w:rsid w:val="006B1929"/>
    <w:rsid w:val="006B7135"/>
    <w:rsid w:val="006B7633"/>
    <w:rsid w:val="006C703C"/>
    <w:rsid w:val="006E4CB7"/>
    <w:rsid w:val="00724B93"/>
    <w:rsid w:val="00734677"/>
    <w:rsid w:val="00763FBB"/>
    <w:rsid w:val="0077757B"/>
    <w:rsid w:val="00777A85"/>
    <w:rsid w:val="007A038E"/>
    <w:rsid w:val="007C2E0B"/>
    <w:rsid w:val="007F0021"/>
    <w:rsid w:val="00877C55"/>
    <w:rsid w:val="00883EEE"/>
    <w:rsid w:val="00890710"/>
    <w:rsid w:val="008A3C4D"/>
    <w:rsid w:val="008B60B9"/>
    <w:rsid w:val="008C2394"/>
    <w:rsid w:val="008F76CD"/>
    <w:rsid w:val="009109F1"/>
    <w:rsid w:val="00932B62"/>
    <w:rsid w:val="00934B35"/>
    <w:rsid w:val="00936A4F"/>
    <w:rsid w:val="00951846"/>
    <w:rsid w:val="00994826"/>
    <w:rsid w:val="009E0BAC"/>
    <w:rsid w:val="009E28D4"/>
    <w:rsid w:val="009F57DE"/>
    <w:rsid w:val="00A009C2"/>
    <w:rsid w:val="00A106E3"/>
    <w:rsid w:val="00A2278A"/>
    <w:rsid w:val="00A36167"/>
    <w:rsid w:val="00A41E7D"/>
    <w:rsid w:val="00A63A50"/>
    <w:rsid w:val="00A822D6"/>
    <w:rsid w:val="00AA1955"/>
    <w:rsid w:val="00AA2B83"/>
    <w:rsid w:val="00AB5857"/>
    <w:rsid w:val="00AC4210"/>
    <w:rsid w:val="00AD446B"/>
    <w:rsid w:val="00B00A2B"/>
    <w:rsid w:val="00B07566"/>
    <w:rsid w:val="00B10BFD"/>
    <w:rsid w:val="00B31C4A"/>
    <w:rsid w:val="00B42745"/>
    <w:rsid w:val="00B50AC7"/>
    <w:rsid w:val="00B60B02"/>
    <w:rsid w:val="00B8443C"/>
    <w:rsid w:val="00BA0F43"/>
    <w:rsid w:val="00BA1907"/>
    <w:rsid w:val="00BB1C86"/>
    <w:rsid w:val="00BE146C"/>
    <w:rsid w:val="00BE2C19"/>
    <w:rsid w:val="00BF3A7B"/>
    <w:rsid w:val="00BF61B0"/>
    <w:rsid w:val="00C03B3D"/>
    <w:rsid w:val="00C056A1"/>
    <w:rsid w:val="00C11AE0"/>
    <w:rsid w:val="00C1726D"/>
    <w:rsid w:val="00C35C45"/>
    <w:rsid w:val="00C47BC4"/>
    <w:rsid w:val="00C527AF"/>
    <w:rsid w:val="00C52E41"/>
    <w:rsid w:val="00C71A14"/>
    <w:rsid w:val="00C951ED"/>
    <w:rsid w:val="00C97000"/>
    <w:rsid w:val="00CA3618"/>
    <w:rsid w:val="00CA51B3"/>
    <w:rsid w:val="00CB48DF"/>
    <w:rsid w:val="00CB4C94"/>
    <w:rsid w:val="00CD1254"/>
    <w:rsid w:val="00CD25F5"/>
    <w:rsid w:val="00CD4E8F"/>
    <w:rsid w:val="00CF539F"/>
    <w:rsid w:val="00D067C9"/>
    <w:rsid w:val="00D20221"/>
    <w:rsid w:val="00D2078B"/>
    <w:rsid w:val="00D20FA8"/>
    <w:rsid w:val="00D42919"/>
    <w:rsid w:val="00D45C32"/>
    <w:rsid w:val="00D76884"/>
    <w:rsid w:val="00D80E17"/>
    <w:rsid w:val="00D925A1"/>
    <w:rsid w:val="00DA0D28"/>
    <w:rsid w:val="00DC3105"/>
    <w:rsid w:val="00E17953"/>
    <w:rsid w:val="00E34DA4"/>
    <w:rsid w:val="00E571C2"/>
    <w:rsid w:val="00EC32B2"/>
    <w:rsid w:val="00EC6600"/>
    <w:rsid w:val="00EC6763"/>
    <w:rsid w:val="00F00736"/>
    <w:rsid w:val="00F0607C"/>
    <w:rsid w:val="00F070EA"/>
    <w:rsid w:val="00F15845"/>
    <w:rsid w:val="00F3298C"/>
    <w:rsid w:val="00F435E5"/>
    <w:rsid w:val="00F51EB4"/>
    <w:rsid w:val="00F551A4"/>
    <w:rsid w:val="00F61E38"/>
    <w:rsid w:val="00F85A82"/>
    <w:rsid w:val="00F87368"/>
    <w:rsid w:val="00F95D29"/>
    <w:rsid w:val="00FA4AEC"/>
    <w:rsid w:val="00F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539F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013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134E"/>
    <w:rPr>
      <w:rFonts w:ascii="Cambria" w:hAnsi="Cambria" w:cs="Times New Roman"/>
      <w:b/>
      <w:bCs/>
      <w:color w:val="365F91"/>
      <w:sz w:val="28"/>
      <w:szCs w:val="28"/>
    </w:rPr>
  </w:style>
  <w:style w:type="paragraph" w:styleId="a4">
    <w:name w:val="Normal (Web)"/>
    <w:basedOn w:val="a0"/>
    <w:uiPriority w:val="99"/>
    <w:rsid w:val="00CA51B3"/>
    <w:rPr>
      <w:rFonts w:ascii="Arial" w:hAnsi="Arial" w:cs="Arial"/>
      <w:color w:val="000000"/>
      <w:sz w:val="16"/>
      <w:szCs w:val="16"/>
    </w:rPr>
  </w:style>
  <w:style w:type="paragraph" w:styleId="a5">
    <w:name w:val="Body Text Indent"/>
    <w:basedOn w:val="a0"/>
    <w:link w:val="a6"/>
    <w:uiPriority w:val="99"/>
    <w:rsid w:val="00CA51B3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CA51B3"/>
    <w:rPr>
      <w:rFonts w:eastAsia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A51B3"/>
    <w:pPr>
      <w:numPr>
        <w:numId w:val="2"/>
      </w:numPr>
      <w:spacing w:line="312" w:lineRule="auto"/>
      <w:jc w:val="both"/>
    </w:pPr>
  </w:style>
  <w:style w:type="table" w:styleId="a7">
    <w:name w:val="Table Grid"/>
    <w:basedOn w:val="a2"/>
    <w:uiPriority w:val="99"/>
    <w:rsid w:val="00F5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sid w:val="00111C21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111C21"/>
    <w:rPr>
      <w:rFonts w:cs="Times New Roman"/>
    </w:rPr>
  </w:style>
  <w:style w:type="paragraph" w:styleId="a9">
    <w:name w:val="header"/>
    <w:basedOn w:val="a0"/>
    <w:link w:val="aa"/>
    <w:uiPriority w:val="99"/>
    <w:semiHidden/>
    <w:rsid w:val="00D207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rsid w:val="00D207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2078B"/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99"/>
    <w:qFormat/>
    <w:rsid w:val="00190E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30134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461</Words>
  <Characters>2628</Characters>
  <Application>Microsoft Office Word</Application>
  <DocSecurity>0</DocSecurity>
  <Lines>21</Lines>
  <Paragraphs>6</Paragraphs>
  <ScaleCrop>false</ScaleCrop>
  <Company>Ставропольский ГАУ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</dc:creator>
  <cp:keywords/>
  <dc:description/>
  <cp:lastModifiedBy>Admin</cp:lastModifiedBy>
  <cp:revision>74</cp:revision>
  <cp:lastPrinted>2015-09-19T09:40:00Z</cp:lastPrinted>
  <dcterms:created xsi:type="dcterms:W3CDTF">2013-09-04T08:41:00Z</dcterms:created>
  <dcterms:modified xsi:type="dcterms:W3CDTF">2020-09-28T06:29:00Z</dcterms:modified>
</cp:coreProperties>
</file>